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42B" w14:textId="77777777" w:rsidR="00303AA7" w:rsidRDefault="00303AA7">
      <w:pPr>
        <w:pStyle w:val="Corpodetexto"/>
      </w:pPr>
    </w:p>
    <w:p w14:paraId="042C55E8" w14:textId="77777777" w:rsidR="00303AA7" w:rsidRDefault="00303AA7">
      <w:pPr>
        <w:pStyle w:val="Corpodetexto"/>
        <w:spacing w:before="130"/>
      </w:pPr>
    </w:p>
    <w:p w14:paraId="7F306B80" w14:textId="77777777" w:rsidR="00F20DAB" w:rsidRDefault="00F20DAB">
      <w:pPr>
        <w:pStyle w:val="Ttulo"/>
      </w:pPr>
    </w:p>
    <w:p w14:paraId="2DE341D0" w14:textId="77777777" w:rsidR="00F20DAB" w:rsidRDefault="00F20DAB">
      <w:pPr>
        <w:pStyle w:val="Ttulo"/>
      </w:pPr>
    </w:p>
    <w:p w14:paraId="4BE20D87" w14:textId="77777777" w:rsidR="00F20DAB" w:rsidRDefault="00F20DAB">
      <w:pPr>
        <w:pStyle w:val="Ttulo"/>
      </w:pPr>
    </w:p>
    <w:p w14:paraId="634CE8DD" w14:textId="77777777" w:rsidR="00F20DAB" w:rsidRDefault="00F20DAB">
      <w:pPr>
        <w:pStyle w:val="Ttulo"/>
      </w:pPr>
    </w:p>
    <w:p w14:paraId="257DEEF2" w14:textId="77777777" w:rsidR="00F20DAB" w:rsidRDefault="00F20DAB">
      <w:pPr>
        <w:pStyle w:val="Ttulo"/>
      </w:pPr>
    </w:p>
    <w:p w14:paraId="3B8442BC" w14:textId="77777777" w:rsidR="00F20DAB" w:rsidRPr="00B966E9" w:rsidRDefault="00F20DAB">
      <w:pPr>
        <w:pStyle w:val="Ttulo"/>
      </w:pPr>
    </w:p>
    <w:p w14:paraId="4CE5FF4F" w14:textId="77777777" w:rsidR="00B966E9" w:rsidRPr="00311BF2" w:rsidRDefault="00B966E9" w:rsidP="00B966E9">
      <w:pPr>
        <w:jc w:val="center"/>
        <w:rPr>
          <w:rFonts w:ascii="Arial" w:hAnsi="Arial" w:cs="Arial"/>
          <w:b/>
          <w:bCs/>
          <w:sz w:val="24"/>
        </w:rPr>
      </w:pPr>
      <w:r w:rsidRPr="00311BF2">
        <w:rPr>
          <w:rFonts w:ascii="Arial" w:hAnsi="Arial" w:cs="Arial"/>
          <w:b/>
          <w:bCs/>
          <w:sz w:val="24"/>
        </w:rPr>
        <w:t>DECLARAÇÃO DE CIÊNCIA PARA ESTAGIÁRIOS</w:t>
      </w:r>
    </w:p>
    <w:p w14:paraId="2E80630D" w14:textId="77777777" w:rsidR="00B966E9" w:rsidRPr="00311BF2" w:rsidRDefault="00B966E9" w:rsidP="00B966E9">
      <w:pPr>
        <w:jc w:val="both"/>
        <w:rPr>
          <w:rFonts w:ascii="Arial" w:hAnsi="Arial" w:cs="Arial"/>
        </w:rPr>
      </w:pPr>
    </w:p>
    <w:p w14:paraId="0E64AC0A" w14:textId="79BA0A26" w:rsidR="00B966E9" w:rsidRPr="00311BF2" w:rsidRDefault="00B966E9" w:rsidP="00B966E9">
      <w:pPr>
        <w:ind w:firstLine="567"/>
        <w:jc w:val="both"/>
        <w:rPr>
          <w:rFonts w:ascii="Arial" w:hAnsi="Arial" w:cs="Arial"/>
        </w:rPr>
      </w:pPr>
      <w:r w:rsidRPr="00311BF2">
        <w:rPr>
          <w:rFonts w:ascii="Arial" w:hAnsi="Arial" w:cs="Arial"/>
        </w:rPr>
        <w:t>DECLARO de que, como estudante estagiário (a) e sob a supervisão e responsabilidade do(a) Corretor(a) de Imóveis</w:t>
      </w:r>
      <w:r w:rsidR="00EE1A8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43287586"/>
          <w:placeholder>
            <w:docPart w:val="118486E31D8E4B0EA76D4AF7D4B96F1D"/>
          </w:placeholder>
          <w:showingPlcHdr/>
          <w:text/>
        </w:sdtPr>
        <w:sdtContent>
          <w:r w:rsidR="00EE1A87" w:rsidRPr="00C77FF8">
            <w:rPr>
              <w:rStyle w:val="TextodoMarcadordePosio"/>
              <w:lang w:val="en-US"/>
            </w:rPr>
            <w:t>Clique ou toque aqui para introduzir texto.</w:t>
          </w:r>
        </w:sdtContent>
      </w:sdt>
    </w:p>
    <w:p w14:paraId="4728A598" w14:textId="680F4434" w:rsidR="00B966E9" w:rsidRPr="00311BF2" w:rsidRDefault="00B966E9" w:rsidP="00B966E9">
      <w:pPr>
        <w:jc w:val="both"/>
        <w:rPr>
          <w:rFonts w:ascii="Arial" w:hAnsi="Arial" w:cs="Arial"/>
        </w:rPr>
      </w:pPr>
      <w:r w:rsidRPr="00311BF2">
        <w:rPr>
          <w:rFonts w:ascii="Arial" w:hAnsi="Arial" w:cs="Arial"/>
        </w:rPr>
        <w:t>com regular inscrição no CRECI sob o nº</w:t>
      </w:r>
      <w:r w:rsidR="00EE1A8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80590392"/>
          <w:placeholder>
            <w:docPart w:val="90308DD0A0B445EE85D84C0F3C6FE99B"/>
          </w:placeholder>
          <w:showingPlcHdr/>
          <w:text/>
        </w:sdtPr>
        <w:sdtContent>
          <w:proofErr w:type="spellStart"/>
          <w:r w:rsidR="00EE1A87">
            <w:rPr>
              <w:rStyle w:val="TextodoMarcadordePosio"/>
              <w:lang w:val="en-US"/>
            </w:rPr>
            <w:t>informe</w:t>
          </w:r>
          <w:proofErr w:type="spellEnd"/>
          <w:r w:rsidR="00EE1A87">
            <w:rPr>
              <w:rStyle w:val="TextodoMarcadordePosio"/>
              <w:lang w:val="en-US"/>
            </w:rPr>
            <w:t xml:space="preserve"> o CRECI</w:t>
          </w:r>
        </w:sdtContent>
      </w:sdt>
      <w:r w:rsidR="00EE1A87">
        <w:rPr>
          <w:rFonts w:ascii="Arial" w:hAnsi="Arial" w:cs="Arial"/>
        </w:rPr>
        <w:t>,</w:t>
      </w:r>
      <w:r w:rsidRPr="00311BF2">
        <w:rPr>
          <w:rFonts w:ascii="Arial" w:hAnsi="Arial" w:cs="Arial"/>
        </w:rPr>
        <w:t xml:space="preserve"> poderei acompanhar e colaborar na prática de atos privativos da profissão referidos no Art. 1o da Resolução — COFECI n° 327/92 e no atendimento ao público e, torno conhecimento integral da   Resolução-COFECl no 1.476/2022.</w:t>
      </w:r>
    </w:p>
    <w:p w14:paraId="7D658744" w14:textId="77777777" w:rsidR="00B966E9" w:rsidRPr="00311BF2" w:rsidRDefault="00B966E9" w:rsidP="00B966E9">
      <w:pPr>
        <w:jc w:val="both"/>
        <w:rPr>
          <w:rFonts w:ascii="Arial" w:hAnsi="Arial" w:cs="Arial"/>
        </w:rPr>
      </w:pPr>
      <w:r w:rsidRPr="00311BF2">
        <w:rPr>
          <w:rFonts w:ascii="Arial" w:hAnsi="Arial" w:cs="Arial"/>
        </w:rPr>
        <w:t>De que, o(a) Corretor(a) de Imóveis responsável pelo(a) estudante estagiário(a), deverá comunicar ao CRECI, no prazo de 30 (trinta) dias, qualquer alteração nos dados cadastrais, bem como comunicar imediatamente a desvinculação do(a) estudante estagiário(a), sob pena de responder a processo disciplinar por infringência no Art. 20, VIII da Lei no 6.530/78.</w:t>
      </w:r>
    </w:p>
    <w:p w14:paraId="3B032DBF" w14:textId="77777777" w:rsidR="00B966E9" w:rsidRPr="00311BF2" w:rsidRDefault="00B966E9" w:rsidP="00B966E9">
      <w:pPr>
        <w:jc w:val="both"/>
        <w:rPr>
          <w:rFonts w:ascii="Arial" w:hAnsi="Arial" w:cs="Arial"/>
        </w:rPr>
      </w:pPr>
      <w:r w:rsidRPr="00311BF2">
        <w:rPr>
          <w:rFonts w:ascii="Arial" w:hAnsi="Arial" w:cs="Arial"/>
        </w:rPr>
        <w:t>De que é vedado ao estudante estagiário (a), anunciar ou intermediar qualquer imóvel em seu nome, limitando-se a colaborar com o(a) responsável/CONCEDENTE pelo estágio nos atos privativos da profissão.</w:t>
      </w:r>
    </w:p>
    <w:p w14:paraId="03FEBD8D" w14:textId="77777777" w:rsidR="00B966E9" w:rsidRPr="00311BF2" w:rsidRDefault="00B966E9" w:rsidP="00B966E9">
      <w:pPr>
        <w:jc w:val="center"/>
        <w:rPr>
          <w:rFonts w:ascii="Arial" w:hAnsi="Arial" w:cs="Arial"/>
        </w:rPr>
      </w:pPr>
    </w:p>
    <w:p w14:paraId="5EBA706F" w14:textId="5C67C973" w:rsidR="00B966E9" w:rsidRPr="00311BF2" w:rsidRDefault="00B966E9" w:rsidP="00B966E9">
      <w:pPr>
        <w:jc w:val="center"/>
        <w:rPr>
          <w:rFonts w:ascii="Arial" w:hAnsi="Arial" w:cs="Arial"/>
        </w:rPr>
      </w:pPr>
      <w:r w:rsidRPr="00311BF2">
        <w:rPr>
          <w:rFonts w:ascii="Arial" w:hAnsi="Arial" w:cs="Arial"/>
        </w:rPr>
        <w:t>São Luís/MA,</w:t>
      </w:r>
      <w:r w:rsidR="00EE1A8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24794827"/>
          <w:placeholder>
            <w:docPart w:val="B4DF13349FAF476B9F205EFF82268C5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EE1A87">
            <w:rPr>
              <w:rStyle w:val="TextodoMarcadordePosio"/>
              <w:lang w:val="en-US"/>
            </w:rPr>
            <w:t>Selecione a data</w:t>
          </w:r>
        </w:sdtContent>
      </w:sdt>
    </w:p>
    <w:p w14:paraId="31784497" w14:textId="77777777" w:rsidR="00B966E9" w:rsidRPr="00311BF2" w:rsidRDefault="00B966E9" w:rsidP="00B966E9">
      <w:pPr>
        <w:jc w:val="both"/>
        <w:rPr>
          <w:rFonts w:ascii="Arial" w:hAnsi="Arial" w:cs="Arial"/>
        </w:rPr>
      </w:pPr>
    </w:p>
    <w:p w14:paraId="24B0632C" w14:textId="2C108AEC" w:rsidR="00EE1A87" w:rsidRDefault="00000000" w:rsidP="00B966E9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9218411"/>
          <w:placeholder>
            <w:docPart w:val="32755D0DDDB9494B95196317684E59E3"/>
          </w:placeholder>
          <w:showingPlcHdr/>
          <w:text/>
        </w:sdtPr>
        <w:sdtContent>
          <w:r w:rsidR="00EE1A87">
            <w:rPr>
              <w:rStyle w:val="TextodoMarcadordePosio"/>
              <w:lang w:val="en-US"/>
            </w:rPr>
            <w:t>Assinatura do estagiário</w:t>
          </w:r>
        </w:sdtContent>
      </w:sdt>
    </w:p>
    <w:p w14:paraId="18CB1436" w14:textId="46401D49" w:rsidR="00B966E9" w:rsidRPr="00311BF2" w:rsidRDefault="00B966E9" w:rsidP="00B966E9">
      <w:pPr>
        <w:jc w:val="center"/>
        <w:rPr>
          <w:rFonts w:ascii="Arial" w:hAnsi="Arial" w:cs="Arial"/>
        </w:rPr>
      </w:pPr>
      <w:r w:rsidRPr="00311BF2">
        <w:rPr>
          <w:rFonts w:ascii="Arial" w:hAnsi="Arial" w:cs="Arial"/>
        </w:rPr>
        <w:t>Assinatura do Estagiário (a)</w:t>
      </w:r>
    </w:p>
    <w:p w14:paraId="41D30A99" w14:textId="77777777" w:rsidR="00B966E9" w:rsidRPr="00311BF2" w:rsidRDefault="00B966E9" w:rsidP="00B966E9">
      <w:pPr>
        <w:jc w:val="center"/>
        <w:rPr>
          <w:rFonts w:ascii="Arial" w:hAnsi="Arial" w:cs="Arial"/>
        </w:rPr>
      </w:pPr>
    </w:p>
    <w:sdt>
      <w:sdtPr>
        <w:rPr>
          <w:rFonts w:ascii="Arial" w:hAnsi="Arial" w:cs="Arial"/>
        </w:rPr>
        <w:id w:val="88288088"/>
        <w:placeholder>
          <w:docPart w:val="4191355D70F44DE8949BC60F3F851679"/>
        </w:placeholder>
        <w:showingPlcHdr/>
        <w:text/>
      </w:sdtPr>
      <w:sdtContent>
        <w:p w14:paraId="337E330A" w14:textId="404DB8A3" w:rsidR="00EE1A87" w:rsidRDefault="00EE1A87" w:rsidP="00B966E9">
          <w:pPr>
            <w:jc w:val="center"/>
            <w:rPr>
              <w:rFonts w:ascii="Arial" w:hAnsi="Arial" w:cs="Arial"/>
            </w:rPr>
          </w:pPr>
          <w:r>
            <w:rPr>
              <w:rStyle w:val="TextodoMarcadordePosio"/>
              <w:lang w:val="en-US"/>
            </w:rPr>
            <w:t>Assinatura do</w:t>
          </w:r>
          <w:r w:rsidR="00214909">
            <w:rPr>
              <w:rStyle w:val="TextodoMarcadordePosio"/>
              <w:lang w:val="en-US"/>
            </w:rPr>
            <w:t>(a)</w:t>
          </w:r>
          <w:r>
            <w:rPr>
              <w:rStyle w:val="TextodoMarcadordePosio"/>
              <w:lang w:val="en-US"/>
            </w:rPr>
            <w:t xml:space="preserve"> corretor(a)/concedente</w:t>
          </w:r>
        </w:p>
      </w:sdtContent>
    </w:sdt>
    <w:p w14:paraId="39174D47" w14:textId="1DD946CF" w:rsidR="00B966E9" w:rsidRPr="00311BF2" w:rsidRDefault="00B966E9" w:rsidP="00B966E9">
      <w:pPr>
        <w:jc w:val="center"/>
        <w:rPr>
          <w:rFonts w:ascii="Arial" w:hAnsi="Arial" w:cs="Arial"/>
        </w:rPr>
      </w:pPr>
      <w:r w:rsidRPr="00311BF2">
        <w:rPr>
          <w:rFonts w:ascii="Arial" w:hAnsi="Arial" w:cs="Arial"/>
        </w:rPr>
        <w:t>Assinatura do(a) Corretor(a) Imóveis/CONCEDENTE</w:t>
      </w:r>
    </w:p>
    <w:p w14:paraId="4DFC7AE7" w14:textId="77777777" w:rsidR="00B966E9" w:rsidRPr="00311BF2" w:rsidRDefault="00B966E9" w:rsidP="00B966E9">
      <w:pPr>
        <w:jc w:val="both"/>
        <w:rPr>
          <w:rFonts w:ascii="Arial" w:hAnsi="Arial" w:cs="Arial"/>
        </w:rPr>
      </w:pPr>
    </w:p>
    <w:p w14:paraId="6A03CF26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>COFECI Nº 327/92</w:t>
      </w:r>
    </w:p>
    <w:p w14:paraId="2F2EDFD7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>Art. 1º = Constituem atos privativos da profissão de Corretor de Imóveis os de intermediação nas transações em geral sobre imóveis, inclusive, na compra e venda, promessa de venda, cessão, promessa de cessão, permuta, incorporação, loteamento e locação.</w:t>
      </w:r>
    </w:p>
    <w:p w14:paraId="344DF853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>RESOLUÇÃOCOFECI Nº1.476/2022</w:t>
      </w:r>
    </w:p>
    <w:p w14:paraId="2E3C4AFD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 xml:space="preserve">Art.12.O concedente do estágio deverá </w:t>
      </w:r>
      <w:proofErr w:type="gramStart"/>
      <w:r w:rsidRPr="00311BF2">
        <w:rPr>
          <w:rFonts w:ascii="Arial" w:hAnsi="Arial" w:cs="Arial"/>
          <w:i/>
          <w:sz w:val="16"/>
          <w:szCs w:val="16"/>
        </w:rPr>
        <w:t>comunicar :</w:t>
      </w:r>
      <w:proofErr w:type="gramEnd"/>
    </w:p>
    <w:p w14:paraId="5A15A6A6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 xml:space="preserve"> I - </w:t>
      </w:r>
      <w:proofErr w:type="gramStart"/>
      <w:r w:rsidRPr="00311BF2">
        <w:rPr>
          <w:rFonts w:ascii="Arial" w:hAnsi="Arial" w:cs="Arial"/>
          <w:i/>
          <w:sz w:val="16"/>
          <w:szCs w:val="16"/>
        </w:rPr>
        <w:t>qualquer</w:t>
      </w:r>
      <w:proofErr w:type="gramEnd"/>
      <w:r w:rsidRPr="00311BF2">
        <w:rPr>
          <w:rFonts w:ascii="Arial" w:hAnsi="Arial" w:cs="Arial"/>
          <w:i/>
          <w:sz w:val="16"/>
          <w:szCs w:val="16"/>
        </w:rPr>
        <w:t xml:space="preserve"> alteração nos dados a que se refere o art. 8º </w:t>
      </w:r>
    </w:p>
    <w:p w14:paraId="0BA706E0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proofErr w:type="spellStart"/>
      <w:r w:rsidRPr="00311BF2">
        <w:rPr>
          <w:rFonts w:ascii="Arial" w:hAnsi="Arial" w:cs="Arial"/>
          <w:i/>
          <w:sz w:val="16"/>
          <w:szCs w:val="16"/>
        </w:rPr>
        <w:t>Il</w:t>
      </w:r>
      <w:proofErr w:type="spellEnd"/>
      <w:r w:rsidRPr="00311BF2">
        <w:rPr>
          <w:rFonts w:ascii="Arial" w:hAnsi="Arial" w:cs="Arial"/>
          <w:i/>
          <w:sz w:val="16"/>
          <w:szCs w:val="16"/>
        </w:rPr>
        <w:t xml:space="preserve"> - o cancelamento do estágio</w:t>
      </w:r>
    </w:p>
    <w:p w14:paraId="21BF6750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>III - o abandono, desistência ou conclusão do curso pelo educando.</w:t>
      </w:r>
    </w:p>
    <w:p w14:paraId="46EB3AC9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>Art. 13. O não atendimento ao que dispõe o artigo anterior enseja autuação ao concedente do estágio com fulcro no art. 20, VIII da Lei n° 6.530 de 12 de maio de 1978.</w:t>
      </w:r>
    </w:p>
    <w:p w14:paraId="493AF8E0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>Art. 14. O supervisor do estágio, assim como seu responsável técnico, se pessoa jurídica, responde nos termos da lei e do Código de Ética dos Corretores de Imóveis, por qualquer</w:t>
      </w:r>
    </w:p>
    <w:p w14:paraId="766A8AA1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>infração praticada pelo estagiário no exercício de atividade de aprendizado profissional</w:t>
      </w:r>
    </w:p>
    <w:p w14:paraId="705539D9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>LEI nº 6.530/78</w:t>
      </w:r>
    </w:p>
    <w:p w14:paraId="10992150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>Art. 20 = Ao Corretor de Imóveis e à pessoa jurídica inscritos nos órgãos de que trata a presente Lei é vedado:</w:t>
      </w:r>
    </w:p>
    <w:p w14:paraId="5D9FA7B1" w14:textId="77777777" w:rsidR="00B966E9" w:rsidRPr="00311BF2" w:rsidRDefault="00B966E9" w:rsidP="00B966E9">
      <w:pPr>
        <w:jc w:val="both"/>
        <w:rPr>
          <w:rFonts w:ascii="Arial" w:hAnsi="Arial" w:cs="Arial"/>
          <w:i/>
          <w:sz w:val="16"/>
          <w:szCs w:val="16"/>
        </w:rPr>
      </w:pPr>
      <w:r w:rsidRPr="00311BF2">
        <w:rPr>
          <w:rFonts w:ascii="Arial" w:hAnsi="Arial" w:cs="Arial"/>
          <w:i/>
          <w:sz w:val="16"/>
          <w:szCs w:val="16"/>
        </w:rPr>
        <w:t>Inciso VIII = Violar obrigação legal concernente ao exercício da profissão.</w:t>
      </w:r>
    </w:p>
    <w:p w14:paraId="1B729864" w14:textId="77777777" w:rsidR="00303AA7" w:rsidRPr="00311BF2" w:rsidRDefault="00303AA7">
      <w:pPr>
        <w:pStyle w:val="Corpodetexto"/>
        <w:rPr>
          <w:rFonts w:ascii="Arial" w:hAnsi="Arial" w:cs="Arial"/>
          <w:sz w:val="16"/>
          <w:szCs w:val="16"/>
        </w:rPr>
      </w:pPr>
    </w:p>
    <w:p w14:paraId="164CF691" w14:textId="77777777" w:rsidR="00303AA7" w:rsidRPr="00311BF2" w:rsidRDefault="00303AA7">
      <w:pPr>
        <w:pStyle w:val="Corpodetexto"/>
        <w:rPr>
          <w:rFonts w:ascii="Arial" w:hAnsi="Arial" w:cs="Arial"/>
          <w:sz w:val="16"/>
          <w:szCs w:val="16"/>
        </w:rPr>
      </w:pPr>
    </w:p>
    <w:p w14:paraId="219BE208" w14:textId="77777777" w:rsidR="00303AA7" w:rsidRDefault="00303AA7">
      <w:pPr>
        <w:pStyle w:val="Corpodetexto"/>
        <w:rPr>
          <w:rFonts w:ascii="Calibri"/>
          <w:sz w:val="20"/>
        </w:rPr>
      </w:pPr>
    </w:p>
    <w:p w14:paraId="743B2013" w14:textId="0285FC32" w:rsidR="00303AA7" w:rsidRDefault="00303AA7">
      <w:pPr>
        <w:pStyle w:val="Corpodetexto"/>
        <w:spacing w:before="235"/>
        <w:rPr>
          <w:rFonts w:ascii="Calibri"/>
          <w:sz w:val="20"/>
        </w:rPr>
      </w:pPr>
    </w:p>
    <w:sectPr w:rsidR="00303AA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5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0600" w14:textId="77777777" w:rsidR="00272240" w:rsidRDefault="00272240" w:rsidP="00F20DAB">
      <w:r>
        <w:separator/>
      </w:r>
    </w:p>
  </w:endnote>
  <w:endnote w:type="continuationSeparator" w:id="0">
    <w:p w14:paraId="120EB2C9" w14:textId="77777777" w:rsidR="00272240" w:rsidRDefault="00272240" w:rsidP="00F2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C8B7" w14:textId="54C73F03" w:rsidR="00F20DAB" w:rsidRDefault="00F20DAB">
    <w:pPr>
      <w:pStyle w:val="Rodap"/>
    </w:pPr>
    <w:r>
      <w:rPr>
        <w:rFonts w:ascii="Calibri"/>
        <w:noProof/>
        <w:sz w:val="20"/>
      </w:rPr>
      <w:drawing>
        <wp:anchor distT="0" distB="0" distL="0" distR="0" simplePos="0" relativeHeight="251660288" behindDoc="0" locked="0" layoutInCell="1" allowOverlap="1" wp14:anchorId="7AC92BF4" wp14:editId="5F9797BD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5924550" cy="994410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455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A4C9" w14:textId="77777777" w:rsidR="00272240" w:rsidRDefault="00272240" w:rsidP="00F20DAB">
      <w:r>
        <w:separator/>
      </w:r>
    </w:p>
  </w:footnote>
  <w:footnote w:type="continuationSeparator" w:id="0">
    <w:p w14:paraId="695D338F" w14:textId="77777777" w:rsidR="00272240" w:rsidRDefault="00272240" w:rsidP="00F2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35F" w14:textId="30F15EBA" w:rsidR="00EE2BE5" w:rsidRDefault="00000000">
    <w:pPr>
      <w:pStyle w:val="Cabealho"/>
    </w:pPr>
    <w:r>
      <w:rPr>
        <w:noProof/>
      </w:rPr>
      <w:pict w14:anchorId="36CBC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1" o:spid="_x0000_s1029" type="#_x0000_t75" style="position:absolute;margin-left:0;margin-top:0;width:467.75pt;height:254.25pt;z-index:-251654144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5DA6" w14:textId="5B5AD0B6" w:rsidR="00F20DAB" w:rsidRDefault="00000000">
    <w:pPr>
      <w:pStyle w:val="Cabealho"/>
    </w:pPr>
    <w:r>
      <w:rPr>
        <w:noProof/>
      </w:rPr>
      <w:pict w14:anchorId="36DB6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2" o:spid="_x0000_s1030" type="#_x0000_t75" style="position:absolute;margin-left:0;margin-top:0;width:467.75pt;height:254.25pt;z-index:-251653120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  <w:r w:rsidR="00F20DAB" w:rsidRPr="00F20DAB">
      <w:rPr>
        <w:noProof/>
      </w:rPr>
      <w:drawing>
        <wp:anchor distT="0" distB="0" distL="114300" distR="114300" simplePos="0" relativeHeight="251658240" behindDoc="1" locked="0" layoutInCell="1" allowOverlap="1" wp14:anchorId="4ED3DB5B" wp14:editId="63E5B189">
          <wp:simplePos x="0" y="0"/>
          <wp:positionH relativeFrom="column">
            <wp:posOffset>635</wp:posOffset>
          </wp:positionH>
          <wp:positionV relativeFrom="paragraph">
            <wp:posOffset>-342900</wp:posOffset>
          </wp:positionV>
          <wp:extent cx="5942965" cy="1568450"/>
          <wp:effectExtent l="0" t="0" r="635" b="0"/>
          <wp:wrapNone/>
          <wp:docPr id="5444214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4214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965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70D" w14:textId="430DB666" w:rsidR="00EE2BE5" w:rsidRDefault="00000000">
    <w:pPr>
      <w:pStyle w:val="Cabealho"/>
    </w:pPr>
    <w:r>
      <w:rPr>
        <w:noProof/>
      </w:rPr>
      <w:pict w14:anchorId="001B4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7140" o:spid="_x0000_s1028" type="#_x0000_t75" style="position:absolute;margin-left:0;margin-top:0;width:467.75pt;height:254.25pt;z-index:-251655168;mso-position-horizontal:center;mso-position-horizontal-relative:margin;mso-position-vertical:center;mso-position-vertical-relative:margin" o:allowincell="f">
          <v:imagedata r:id="rId1" o:title="Creci 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A7"/>
    <w:rsid w:val="00012523"/>
    <w:rsid w:val="00214909"/>
    <w:rsid w:val="00272240"/>
    <w:rsid w:val="00303AA7"/>
    <w:rsid w:val="00311BF2"/>
    <w:rsid w:val="005B2B61"/>
    <w:rsid w:val="006A4420"/>
    <w:rsid w:val="006C51AC"/>
    <w:rsid w:val="0085561F"/>
    <w:rsid w:val="00B90274"/>
    <w:rsid w:val="00B966E9"/>
    <w:rsid w:val="00C70B08"/>
    <w:rsid w:val="00D5375B"/>
    <w:rsid w:val="00D87314"/>
    <w:rsid w:val="00E6228A"/>
    <w:rsid w:val="00ED345F"/>
    <w:rsid w:val="00EE1A87"/>
    <w:rsid w:val="00EE2BE5"/>
    <w:rsid w:val="00F20DAB"/>
    <w:rsid w:val="00FB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858D9"/>
  <w15:docId w15:val="{49DD09B9-A853-405C-B58D-830A6DE3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0DA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20DA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20DAB"/>
    <w:rPr>
      <w:rFonts w:ascii="Arial MT" w:eastAsia="Arial MT" w:hAnsi="Arial MT" w:cs="Arial MT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EE1A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8486E31D8E4B0EA76D4AF7D4B96F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6A680-7885-4724-831F-DD343669D17E}"/>
      </w:docPartPr>
      <w:docPartBody>
        <w:p w:rsidR="00C130B0" w:rsidRDefault="00C130B0" w:rsidP="00C130B0">
          <w:pPr>
            <w:pStyle w:val="118486E31D8E4B0EA76D4AF7D4B96F1D1"/>
          </w:pPr>
          <w:r w:rsidRPr="00C77FF8">
            <w:rPr>
              <w:rStyle w:val="TextodoMarcadordePosio"/>
              <w:lang w:val="en-US"/>
            </w:rPr>
            <w:t>Clique ou toque aqui para introduzir texto.</w:t>
          </w:r>
        </w:p>
      </w:docPartBody>
    </w:docPart>
    <w:docPart>
      <w:docPartPr>
        <w:name w:val="90308DD0A0B445EE85D84C0F3C6FE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108EFE-1563-45D3-B164-40D7AE9BB19C}"/>
      </w:docPartPr>
      <w:docPartBody>
        <w:p w:rsidR="00C130B0" w:rsidRDefault="00C130B0" w:rsidP="00C130B0">
          <w:pPr>
            <w:pStyle w:val="90308DD0A0B445EE85D84C0F3C6FE99B1"/>
          </w:pPr>
          <w:r>
            <w:rPr>
              <w:rStyle w:val="TextodoMarcadordePosio"/>
              <w:lang w:val="en-US"/>
            </w:rPr>
            <w:t>informe o CRECI</w:t>
          </w:r>
        </w:p>
      </w:docPartBody>
    </w:docPart>
    <w:docPart>
      <w:docPartPr>
        <w:name w:val="B4DF13349FAF476B9F205EFF82268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3A361-AFAD-4DA2-B782-C00E66331B81}"/>
      </w:docPartPr>
      <w:docPartBody>
        <w:p w:rsidR="00C130B0" w:rsidRDefault="00C130B0" w:rsidP="00C130B0">
          <w:pPr>
            <w:pStyle w:val="B4DF13349FAF476B9F205EFF82268C511"/>
          </w:pPr>
          <w:r>
            <w:rPr>
              <w:rStyle w:val="TextodoMarcadordePosio"/>
              <w:lang w:val="en-US"/>
            </w:rPr>
            <w:t>Selecione a data</w:t>
          </w:r>
        </w:p>
      </w:docPartBody>
    </w:docPart>
    <w:docPart>
      <w:docPartPr>
        <w:name w:val="32755D0DDDB9494B95196317684E59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D8A15E-D08A-4F5F-A5EA-B3EFEAF6327A}"/>
      </w:docPartPr>
      <w:docPartBody>
        <w:p w:rsidR="00C130B0" w:rsidRDefault="00C130B0" w:rsidP="00C130B0">
          <w:pPr>
            <w:pStyle w:val="32755D0DDDB9494B95196317684E59E31"/>
          </w:pPr>
          <w:r>
            <w:rPr>
              <w:rStyle w:val="TextodoMarcadordePosio"/>
              <w:lang w:val="en-US"/>
            </w:rPr>
            <w:t>Assinatura do estagiário</w:t>
          </w:r>
        </w:p>
      </w:docPartBody>
    </w:docPart>
    <w:docPart>
      <w:docPartPr>
        <w:name w:val="4191355D70F44DE8949BC60F3F851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F5B78-8137-4650-83FD-2C819537CBF4}"/>
      </w:docPartPr>
      <w:docPartBody>
        <w:p w:rsidR="00C130B0" w:rsidRDefault="00C130B0" w:rsidP="00C130B0">
          <w:pPr>
            <w:pStyle w:val="4191355D70F44DE8949BC60F3F8516791"/>
          </w:pPr>
          <w:r>
            <w:rPr>
              <w:rStyle w:val="TextodoMarcadordePosio"/>
              <w:lang w:val="en-US"/>
            </w:rPr>
            <w:t>Assinatura do(a) corretor(a)/concedente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39"/>
    <w:rsid w:val="00012523"/>
    <w:rsid w:val="000A31DE"/>
    <w:rsid w:val="000E4439"/>
    <w:rsid w:val="005B2B61"/>
    <w:rsid w:val="00A25B08"/>
    <w:rsid w:val="00C1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130B0"/>
    <w:rPr>
      <w:color w:val="666666"/>
    </w:rPr>
  </w:style>
  <w:style w:type="paragraph" w:customStyle="1" w:styleId="118486E31D8E4B0EA76D4AF7D4B96F1D">
    <w:name w:val="118486E31D8E4B0EA76D4AF7D4B96F1D"/>
    <w:rsid w:val="000E44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90308DD0A0B445EE85D84C0F3C6FE99B">
    <w:name w:val="90308DD0A0B445EE85D84C0F3C6FE99B"/>
    <w:rsid w:val="000E44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B4DF13349FAF476B9F205EFF82268C51">
    <w:name w:val="B4DF13349FAF476B9F205EFF82268C51"/>
    <w:rsid w:val="000E44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32755D0DDDB9494B95196317684E59E3">
    <w:name w:val="32755D0DDDB9494B95196317684E59E3"/>
    <w:rsid w:val="000E44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4191355D70F44DE8949BC60F3F851679">
    <w:name w:val="4191355D70F44DE8949BC60F3F851679"/>
    <w:rsid w:val="000E443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118486E31D8E4B0EA76D4AF7D4B96F1D1">
    <w:name w:val="118486E31D8E4B0EA76D4AF7D4B96F1D1"/>
    <w:rsid w:val="00C130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90308DD0A0B445EE85D84C0F3C6FE99B1">
    <w:name w:val="90308DD0A0B445EE85D84C0F3C6FE99B1"/>
    <w:rsid w:val="00C130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B4DF13349FAF476B9F205EFF82268C511">
    <w:name w:val="B4DF13349FAF476B9F205EFF82268C511"/>
    <w:rsid w:val="00C130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32755D0DDDB9494B95196317684E59E31">
    <w:name w:val="32755D0DDDB9494B95196317684E59E31"/>
    <w:rsid w:val="00C130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customStyle="1" w:styleId="4191355D70F44DE8949BC60F3F8516791">
    <w:name w:val="4191355D70F44DE8949BC60F3F8516791"/>
    <w:rsid w:val="00C130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Rita</dc:creator>
  <cp:lastModifiedBy>Yasmin</cp:lastModifiedBy>
  <cp:revision>7</cp:revision>
  <cp:lastPrinted>2026-01-16T17:17:00Z</cp:lastPrinted>
  <dcterms:created xsi:type="dcterms:W3CDTF">2026-01-16T11:33:00Z</dcterms:created>
  <dcterms:modified xsi:type="dcterms:W3CDTF">2026-01-29T11:27:00Z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LTSC</vt:lpwstr>
  </property>
</Properties>
</file>